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3749"/>
        <w:gridCol w:w="1282"/>
        <w:gridCol w:w="5086"/>
        <w:gridCol w:w="3848"/>
      </w:tblGrid>
      <w:tr w:rsidR="007F52D3" w:rsidRPr="004121BB" w:rsidTr="008077AF">
        <w:trPr>
          <w:trHeight w:val="3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9C30A4" w:rsidRPr="004121BB" w:rsidTr="008077AF">
        <w:trPr>
          <w:trHeight w:val="350"/>
        </w:trPr>
        <w:tc>
          <w:tcPr>
            <w:tcW w:w="154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121BB" w:rsidRDefault="009C30A4" w:rsidP="008077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21B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1 неделя</w:t>
            </w: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понедельник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Отварная вермишель с сахаром и маслом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Какао с молоком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Галеты с маслом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Сок.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Борщ на </w:t>
            </w:r>
            <w:r w:rsidR="00C01748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 со сметаной.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Картофель тушеный с мясом.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Помидор (или огурец)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Компот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пшеничный.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Ватрушка творожная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Молоко кипяченое </w:t>
            </w: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вторник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Каша молочная манная с маслом.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Бутерброд с маслом и сыром.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 с сахаром.</w:t>
            </w:r>
          </w:p>
          <w:p w:rsidR="009C30A4" w:rsidRPr="00470D7C" w:rsidRDefault="009C30A4" w:rsidP="008077AF">
            <w:pPr>
              <w:tabs>
                <w:tab w:val="left" w:pos="1965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Суп перловый на бульоне/ Рассольник  на </w:t>
            </w:r>
            <w:r w:rsidR="007F52D3" w:rsidRPr="00470D7C">
              <w:rPr>
                <w:rFonts w:ascii="Times New Roman" w:hAnsi="Times New Roman" w:cs="Times New Roman"/>
                <w:color w:val="0D0D0D" w:themeColor="text1" w:themeTint="F2"/>
              </w:rPr>
              <w:t>мясном б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ульоне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Рисовый плов с мясом.</w:t>
            </w:r>
          </w:p>
          <w:p w:rsidR="00040451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Кукуруза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Компот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Булочка сдобная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Кефир.</w:t>
            </w: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3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Рыбные биточки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Кофейный напиток с молоком.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ржаной.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Апельсины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Борщ на 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 со сметаной</w:t>
            </w:r>
          </w:p>
          <w:p w:rsidR="009C30A4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Тефтели в томатном соусе</w:t>
            </w:r>
          </w:p>
          <w:p w:rsidR="00040451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Свекла отварная</w:t>
            </w:r>
          </w:p>
          <w:p w:rsidR="00040451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Кисель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пшеничный.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Суп молочный пшенный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Бутерброд с маслом и сыром.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  с сахаром</w:t>
            </w:r>
            <w:proofErr w:type="gramStart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..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  <w:proofErr w:type="gramEnd"/>
          </w:p>
        </w:tc>
      </w:tr>
      <w:tr w:rsidR="00470D7C" w:rsidRPr="00470D7C" w:rsidTr="008077AF">
        <w:trPr>
          <w:trHeight w:val="6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4день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Запеканка из творога</w:t>
            </w:r>
          </w:p>
          <w:p w:rsidR="00040451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Сметанный соус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Кофейный напиток с молоком.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Сок.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Суп картофельный с гречкой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 мясном </w:t>
            </w:r>
            <w:proofErr w:type="gramStart"/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</w:t>
            </w:r>
            <w:proofErr w:type="gramEnd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Развернутые голубцы с мясом.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Хлеб пшеничный.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Компот из сушеных фруктов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Яйцо вареное.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Помидор (или огурец)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Хлеб ржаной.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Кефир.</w:t>
            </w:r>
          </w:p>
        </w:tc>
      </w:tr>
      <w:tr w:rsidR="00470D7C" w:rsidRPr="00470D7C" w:rsidTr="008077AF">
        <w:trPr>
          <w:trHeight w:val="8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5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Суп рыбный.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 с молоком.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Хлеб ржаной.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Борщ на 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 со сметаной.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Вермишелевая запеканка с мясом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Помидо</w:t>
            </w:r>
            <w:proofErr w:type="gramStart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р(</w:t>
            </w:r>
            <w:proofErr w:type="gramEnd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или огурец)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Кисель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Суп молочный геркулесовый.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Бутерброд с маслом и сыром </w:t>
            </w:r>
          </w:p>
          <w:p w:rsidR="009C30A4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 с сахаром</w:t>
            </w:r>
            <w:r w:rsidR="009C30A4" w:rsidRPr="00470D7C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470D7C" w:rsidRPr="00470D7C" w:rsidTr="008077AF">
        <w:trPr>
          <w:trHeight w:val="331"/>
        </w:trPr>
        <w:tc>
          <w:tcPr>
            <w:tcW w:w="154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2 неделя</w:t>
            </w:r>
          </w:p>
        </w:tc>
      </w:tr>
      <w:tr w:rsidR="00470D7C" w:rsidRPr="00470D7C" w:rsidTr="008077AF">
        <w:trPr>
          <w:trHeight w:val="77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6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понедельник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Фруктовый плов.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Галеты с маслом. </w:t>
            </w:r>
          </w:p>
          <w:p w:rsidR="009C30A4" w:rsidRPr="00470D7C" w:rsidRDefault="004121BB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</w:t>
            </w:r>
            <w:r w:rsidR="00B16A6B">
              <w:rPr>
                <w:rFonts w:ascii="Times New Roman" w:hAnsi="Times New Roman" w:cs="Times New Roman"/>
                <w:color w:val="0D0D0D" w:themeColor="text1" w:themeTint="F2"/>
              </w:rPr>
              <w:t xml:space="preserve"> с молоком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Суп картофельный с клецками на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бульоне. </w:t>
            </w:r>
          </w:p>
          <w:p w:rsidR="00040451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Макароны отварные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Капуста, тушенная с мясом  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пшеничный.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Компот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Запеканка из творога</w:t>
            </w:r>
          </w:p>
          <w:p w:rsidR="00040451" w:rsidRPr="00470D7C" w:rsidRDefault="00040451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Сметанный соус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Молоко кипяченое</w:t>
            </w:r>
          </w:p>
        </w:tc>
      </w:tr>
      <w:tr w:rsidR="00470D7C" w:rsidRPr="00470D7C" w:rsidTr="008077AF">
        <w:trPr>
          <w:trHeight w:val="10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7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вторник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Суп молочный с вермишелью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Бутерброд с маслом и сыром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Чай с сахаром.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Апельсины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Борщ на 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 со сметаной.</w:t>
            </w:r>
          </w:p>
          <w:p w:rsidR="009C30A4" w:rsidRPr="00470D7C" w:rsidRDefault="00B16A6B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Каша гречневая</w:t>
            </w:r>
          </w:p>
          <w:p w:rsidR="00C01748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Гуляш мясной</w:t>
            </w:r>
          </w:p>
          <w:p w:rsidR="007F52D3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Свекла отварная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пшеничный.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Компот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Омлет натуральный.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Икра кабачковая.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ржаной.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Кефир.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8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Суп рыбный.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ржаной.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Кофейный напиток с молоком.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Вафли.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Сок.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Суп харчо на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бульоне. 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Пюре картофельное. </w:t>
            </w:r>
          </w:p>
          <w:p w:rsidR="007F52D3" w:rsidRPr="00470D7C" w:rsidRDefault="0089475B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Котлета мясная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Помидо</w:t>
            </w:r>
            <w:proofErr w:type="gramStart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р(</w:t>
            </w:r>
            <w:proofErr w:type="gramEnd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или огурец).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Хлеб пшеничный.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Кисель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Вареники ленивые </w:t>
            </w:r>
          </w:p>
          <w:p w:rsidR="007F52D3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Сметанный соус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Молоко кипяченое</w:t>
            </w: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9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Суп молочный рисовый.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Какао с молоком.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Бутерброд  с маслом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Апельсины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Борщ на 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бульоне со сметаной.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Каша пшенная. 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Гуляш мясной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Горошек зеленый.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Хлеб пшеничный. 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Компот из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Ватрушка с повидлом.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Кефир.</w:t>
            </w:r>
          </w:p>
        </w:tc>
      </w:tr>
      <w:tr w:rsidR="00470D7C" w:rsidRPr="00470D7C" w:rsidTr="008077A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2 неделя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10 день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Рыбная запеканка.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Хлеб ржаной.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Какао с молоком.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Вафли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Сок.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Яблоко.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Свекольник на </w:t>
            </w:r>
            <w:r w:rsidR="00597A4D"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мясном </w:t>
            </w: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бульоне. 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Рис отварной. </w:t>
            </w:r>
          </w:p>
          <w:p w:rsidR="009C30A4" w:rsidRPr="00470D7C" w:rsidRDefault="00C01748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Котлета мясная</w:t>
            </w:r>
          </w:p>
          <w:p w:rsidR="007F52D3" w:rsidRPr="00470D7C" w:rsidRDefault="007F52D3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Кукуруза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Хлеб пшеничный</w:t>
            </w:r>
            <w:proofErr w:type="gramStart"/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E7644A" w:rsidRPr="00470D7C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proofErr w:type="gramEnd"/>
            <w:r w:rsidR="00E7644A" w:rsidRPr="00470D7C">
              <w:rPr>
                <w:rFonts w:ascii="Times New Roman" w:hAnsi="Times New Roman" w:cs="Times New Roman"/>
                <w:color w:val="0D0D0D" w:themeColor="text1" w:themeTint="F2"/>
              </w:rPr>
              <w:t>омпот их сухофруктов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0A4" w:rsidRPr="00470D7C" w:rsidRDefault="004121BB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Каша молочная манная с сахаром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>Бутерброд с маслом.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0D7C">
              <w:rPr>
                <w:rFonts w:ascii="Times New Roman" w:hAnsi="Times New Roman" w:cs="Times New Roman"/>
                <w:color w:val="0D0D0D" w:themeColor="text1" w:themeTint="F2"/>
              </w:rPr>
              <w:t xml:space="preserve"> Кофейный напиток с молоком.</w:t>
            </w:r>
          </w:p>
          <w:p w:rsidR="009C30A4" w:rsidRPr="00470D7C" w:rsidRDefault="009C30A4" w:rsidP="008077AF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741F9F" w:rsidRPr="00741F9F" w:rsidRDefault="00741F9F" w:rsidP="00741F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741F9F">
        <w:rPr>
          <w:rFonts w:ascii="Times New Roman" w:eastAsiaTheme="minorHAnsi" w:hAnsi="Times New Roman" w:cs="Times New Roman"/>
          <w:lang w:eastAsia="en-US"/>
        </w:rPr>
        <w:lastRenderedPageBreak/>
        <w:t>Муниципальное бюджетное дошкольное образовательное учреждение</w:t>
      </w:r>
    </w:p>
    <w:p w:rsidR="00741F9F" w:rsidRPr="00741F9F" w:rsidRDefault="00741F9F" w:rsidP="00741F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741F9F">
        <w:rPr>
          <w:rFonts w:ascii="Times New Roman" w:eastAsiaTheme="minorHAnsi" w:hAnsi="Times New Roman" w:cs="Times New Roman"/>
          <w:lang w:eastAsia="en-US"/>
        </w:rPr>
        <w:t>Ютановский</w:t>
      </w:r>
      <w:proofErr w:type="spellEnd"/>
      <w:r w:rsidRPr="00741F9F">
        <w:rPr>
          <w:rFonts w:ascii="Times New Roman" w:eastAsiaTheme="minorHAnsi" w:hAnsi="Times New Roman" w:cs="Times New Roman"/>
          <w:lang w:eastAsia="en-US"/>
        </w:rPr>
        <w:t xml:space="preserve"> детский сад «Ромашка»</w:t>
      </w:r>
    </w:p>
    <w:p w:rsidR="00741F9F" w:rsidRPr="00741F9F" w:rsidRDefault="00741F9F" w:rsidP="00741F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741F9F">
        <w:rPr>
          <w:rFonts w:ascii="Times New Roman" w:eastAsiaTheme="minorHAnsi" w:hAnsi="Times New Roman" w:cs="Times New Roman"/>
          <w:lang w:eastAsia="en-US"/>
        </w:rPr>
        <w:t>Волоконовского</w:t>
      </w:r>
      <w:proofErr w:type="spellEnd"/>
      <w:r w:rsidRPr="00741F9F">
        <w:rPr>
          <w:rFonts w:ascii="Times New Roman" w:eastAsiaTheme="minorHAnsi" w:hAnsi="Times New Roman" w:cs="Times New Roman"/>
          <w:lang w:eastAsia="en-US"/>
        </w:rPr>
        <w:t xml:space="preserve"> района Белгородской области</w:t>
      </w:r>
    </w:p>
    <w:p w:rsidR="00741F9F" w:rsidRPr="00741F9F" w:rsidRDefault="00741F9F" w:rsidP="00741F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41F9F" w:rsidRPr="00741F9F" w:rsidRDefault="00741F9F" w:rsidP="00741F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C30A4" w:rsidRDefault="009C30A4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41F9F" w:rsidRDefault="00741F9F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41F9F" w:rsidRDefault="00741F9F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41F9F" w:rsidRDefault="00741F9F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41F9F" w:rsidRDefault="00741F9F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0" w:name="_GoBack"/>
      <w:bookmarkEnd w:id="0"/>
    </w:p>
    <w:p w:rsidR="00741F9F" w:rsidRDefault="00741F9F" w:rsidP="00741F9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741F9F" w:rsidRPr="00741F9F" w:rsidRDefault="00741F9F" w:rsidP="00741F9F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41F9F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ПЕРСПЕКТИВНОЕ 10-ДНЕВНОЕ МЕНЮ</w:t>
      </w:r>
    </w:p>
    <w:p w:rsidR="009C30A4" w:rsidRPr="00587A10" w:rsidRDefault="009C30A4" w:rsidP="009C30A4">
      <w:pPr>
        <w:jc w:val="center"/>
        <w:rPr>
          <w:b/>
        </w:rPr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</w:p>
    <w:p w:rsidR="009C30A4" w:rsidRDefault="009C30A4" w:rsidP="009C30A4">
      <w:pPr>
        <w:tabs>
          <w:tab w:val="left" w:pos="11220"/>
        </w:tabs>
      </w:pPr>
      <w:r>
        <w:tab/>
      </w:r>
    </w:p>
    <w:p w:rsidR="009C30A4" w:rsidRDefault="009C30A4" w:rsidP="009C30A4">
      <w:pPr>
        <w:rPr>
          <w:sz w:val="20"/>
          <w:szCs w:val="20"/>
        </w:rPr>
      </w:pPr>
    </w:p>
    <w:p w:rsidR="009C30A4" w:rsidRDefault="009C30A4" w:rsidP="009C30A4">
      <w:pPr>
        <w:tabs>
          <w:tab w:val="left" w:pos="11220"/>
        </w:tabs>
        <w:spacing w:after="120"/>
      </w:pPr>
    </w:p>
    <w:p w:rsidR="009C30A4" w:rsidRDefault="009C30A4" w:rsidP="009C30A4"/>
    <w:p w:rsidR="009C30A4" w:rsidRDefault="009C30A4" w:rsidP="009C30A4">
      <w:pPr>
        <w:tabs>
          <w:tab w:val="left" w:pos="5340"/>
        </w:tabs>
      </w:pPr>
      <w:r>
        <w:tab/>
      </w:r>
    </w:p>
    <w:p w:rsidR="00EF04D3" w:rsidRPr="009C30A4" w:rsidRDefault="009C30A4" w:rsidP="009C30A4">
      <w:pPr>
        <w:tabs>
          <w:tab w:val="left" w:pos="6795"/>
        </w:tabs>
      </w:pPr>
      <w:r>
        <w:tab/>
      </w:r>
    </w:p>
    <w:sectPr w:rsidR="00EF04D3" w:rsidRPr="009C30A4" w:rsidSect="007F52D3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30A4"/>
    <w:rsid w:val="00040451"/>
    <w:rsid w:val="003E7A04"/>
    <w:rsid w:val="004121BB"/>
    <w:rsid w:val="00470D7C"/>
    <w:rsid w:val="00597A4D"/>
    <w:rsid w:val="00741F9F"/>
    <w:rsid w:val="007F52D3"/>
    <w:rsid w:val="008077AF"/>
    <w:rsid w:val="0089475B"/>
    <w:rsid w:val="008C7EB6"/>
    <w:rsid w:val="009C30A4"/>
    <w:rsid w:val="00A51BA6"/>
    <w:rsid w:val="00B16A6B"/>
    <w:rsid w:val="00B869DD"/>
    <w:rsid w:val="00C01748"/>
    <w:rsid w:val="00E7644A"/>
    <w:rsid w:val="00E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30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D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Ютановка</dc:creator>
  <cp:keywords/>
  <dc:description/>
  <cp:lastModifiedBy>111</cp:lastModifiedBy>
  <cp:revision>10</cp:revision>
  <cp:lastPrinted>2022-08-03T13:56:00Z</cp:lastPrinted>
  <dcterms:created xsi:type="dcterms:W3CDTF">2018-06-28T12:59:00Z</dcterms:created>
  <dcterms:modified xsi:type="dcterms:W3CDTF">2025-01-28T06:27:00Z</dcterms:modified>
</cp:coreProperties>
</file>