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77F4D">
        <w:t>МБДОУ Ютановский детский сад «Ромашка»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</w:t>
      </w:r>
      <w:r w:rsidR="00977F4D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Н.М. Коденко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5B2E4A"/>
    <w:rsid w:val="00977F4D"/>
    <w:rsid w:val="00B513B6"/>
    <w:rsid w:val="00E44CD7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4</cp:revision>
  <dcterms:created xsi:type="dcterms:W3CDTF">2023-08-04T20:56:00Z</dcterms:created>
  <dcterms:modified xsi:type="dcterms:W3CDTF">2024-04-03T10:45:00Z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